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9F66A" w14:textId="77777777" w:rsidR="007C6918" w:rsidRDefault="007C6918" w:rsidP="007C6918">
      <w:pPr>
        <w:spacing w:after="0"/>
      </w:pPr>
    </w:p>
    <w:p w14:paraId="162F061E" w14:textId="77777777" w:rsidR="007C6918" w:rsidRDefault="007C6918" w:rsidP="007C6918">
      <w:pPr>
        <w:spacing w:after="0"/>
      </w:pPr>
    </w:p>
    <w:p w14:paraId="250A7CEC" w14:textId="77777777" w:rsidR="007C6918" w:rsidRPr="005D57F9" w:rsidRDefault="007C6918" w:rsidP="007C6918">
      <w:pPr>
        <w:pBdr>
          <w:bottom w:val="single" w:sz="4" w:space="1" w:color="auto"/>
        </w:pBdr>
        <w:spacing w:after="0"/>
        <w:jc w:val="center"/>
        <w:rPr>
          <w:b/>
          <w:bCs/>
          <w:color w:val="323E4F" w:themeColor="text2" w:themeShade="BF"/>
          <w:sz w:val="48"/>
          <w:szCs w:val="48"/>
          <w:lang w:val="fr-FR"/>
        </w:rPr>
      </w:pPr>
      <w:r w:rsidRPr="005D57F9">
        <w:rPr>
          <w:b/>
          <w:bCs/>
          <w:color w:val="323E4F" w:themeColor="text2" w:themeShade="BF"/>
          <w:sz w:val="48"/>
          <w:szCs w:val="48"/>
          <w:lang w:val="fr-FR"/>
        </w:rPr>
        <w:t>COMMUNIQUE DE PRESSE</w:t>
      </w:r>
    </w:p>
    <w:p w14:paraId="1E674347" w14:textId="77777777" w:rsidR="007C6918" w:rsidRPr="005D57F9" w:rsidRDefault="007C6918" w:rsidP="007C6918">
      <w:pPr>
        <w:spacing w:after="0"/>
        <w:rPr>
          <w:lang w:val="fr-FR"/>
        </w:rPr>
      </w:pPr>
    </w:p>
    <w:p w14:paraId="7A8CB097" w14:textId="77777777" w:rsidR="007C6918" w:rsidRPr="007C6918" w:rsidRDefault="007C6918" w:rsidP="007C6918">
      <w:pPr>
        <w:spacing w:after="0"/>
        <w:jc w:val="center"/>
        <w:rPr>
          <w:b/>
          <w:bCs/>
          <w:sz w:val="40"/>
          <w:szCs w:val="40"/>
          <w:lang w:val="fr-FR"/>
        </w:rPr>
      </w:pPr>
      <w:r w:rsidRPr="007C6918">
        <w:rPr>
          <w:b/>
          <w:bCs/>
          <w:sz w:val="40"/>
          <w:szCs w:val="40"/>
          <w:lang w:val="fr-FR"/>
        </w:rPr>
        <w:t>Une Tablette Pour Tous,</w:t>
      </w:r>
    </w:p>
    <w:p w14:paraId="025F7ABC" w14:textId="77777777" w:rsidR="007C6918" w:rsidRPr="007C6918" w:rsidRDefault="007C6918" w:rsidP="007C6918">
      <w:pPr>
        <w:spacing w:after="0"/>
        <w:jc w:val="center"/>
        <w:rPr>
          <w:b/>
          <w:bCs/>
          <w:sz w:val="32"/>
          <w:szCs w:val="32"/>
          <w:lang w:val="fr-FR"/>
        </w:rPr>
      </w:pPr>
      <w:r w:rsidRPr="007C6918">
        <w:rPr>
          <w:b/>
          <w:bCs/>
          <w:sz w:val="32"/>
          <w:szCs w:val="32"/>
          <w:lang w:val="fr-FR"/>
        </w:rPr>
        <w:t>l’action solidaire destinée à assurer la continuité pédagogique</w:t>
      </w:r>
    </w:p>
    <w:p w14:paraId="23F424BD" w14:textId="77777777" w:rsidR="007C6918" w:rsidRDefault="007C6918" w:rsidP="007C6918">
      <w:pPr>
        <w:spacing w:after="0"/>
        <w:jc w:val="center"/>
        <w:rPr>
          <w:sz w:val="32"/>
          <w:szCs w:val="32"/>
          <w:lang w:val="fr-FR"/>
        </w:rPr>
      </w:pPr>
      <w:r w:rsidRPr="007C6918">
        <w:rPr>
          <w:sz w:val="32"/>
          <w:szCs w:val="32"/>
          <w:lang w:val="fr-FR"/>
        </w:rPr>
        <w:t>pour les familles en situation de précarité numérique</w:t>
      </w:r>
    </w:p>
    <w:p w14:paraId="6832211B" w14:textId="77777777" w:rsidR="007C6918" w:rsidRDefault="007C6918" w:rsidP="007C6918">
      <w:pPr>
        <w:rPr>
          <w:lang w:val="fr-FR"/>
        </w:rPr>
      </w:pPr>
    </w:p>
    <w:p w14:paraId="662CED5C" w14:textId="77777777" w:rsidR="007C6918" w:rsidRDefault="007C6918" w:rsidP="007C6918">
      <w:pPr>
        <w:rPr>
          <w:lang w:val="fr-FR"/>
        </w:rPr>
      </w:pPr>
    </w:p>
    <w:p w14:paraId="649AD97B" w14:textId="77777777" w:rsidR="007C6918" w:rsidRPr="001D1F63" w:rsidRDefault="007C6918" w:rsidP="007C6918">
      <w:pPr>
        <w:pBdr>
          <w:bottom w:val="single" w:sz="4" w:space="1" w:color="auto"/>
        </w:pBdr>
        <w:jc w:val="both"/>
        <w:rPr>
          <w:b/>
          <w:bCs/>
          <w:sz w:val="32"/>
          <w:szCs w:val="32"/>
          <w:lang w:val="fr-FR"/>
        </w:rPr>
      </w:pPr>
      <w:r w:rsidRPr="001D1F63">
        <w:rPr>
          <w:b/>
          <w:bCs/>
          <w:sz w:val="32"/>
          <w:szCs w:val="32"/>
          <w:lang w:val="fr-FR"/>
        </w:rPr>
        <w:t xml:space="preserve">Le contexte </w:t>
      </w:r>
    </w:p>
    <w:p w14:paraId="23963594" w14:textId="77777777" w:rsidR="007C6918" w:rsidRDefault="007C6918" w:rsidP="007C6918">
      <w:pPr>
        <w:jc w:val="both"/>
        <w:rPr>
          <w:lang w:val="fr-FR"/>
        </w:rPr>
      </w:pPr>
      <w:r w:rsidRPr="00D32567">
        <w:rPr>
          <w:lang w:val="fr-FR"/>
        </w:rPr>
        <w:t>Les dernières mesures de confinement pour faire face à l’épidémie de coronavirus ont bouleversé notre quotidien</w:t>
      </w:r>
      <w:r>
        <w:rPr>
          <w:lang w:val="fr-FR"/>
        </w:rPr>
        <w:t xml:space="preserve"> et plus particulièrement les familles les plus précaires. Le numérique devient ainsi le seul  moyen de communication pour assurer la continuité pédagogique. Malheureusement la situation actuelle révèle de nombreuses inégalités à ce niveau. Beaucoup d’enfants et d’adultes se voient priver de cours pour continuer d’apprendre.</w:t>
      </w:r>
    </w:p>
    <w:p w14:paraId="549225D6" w14:textId="77777777" w:rsidR="007C6918" w:rsidRPr="007C6918" w:rsidRDefault="007C6918" w:rsidP="007C6918">
      <w:pPr>
        <w:jc w:val="both"/>
        <w:rPr>
          <w:b/>
          <w:bCs/>
          <w:color w:val="323E4F" w:themeColor="text2" w:themeShade="BF"/>
          <w:lang w:val="fr-FR"/>
        </w:rPr>
      </w:pPr>
      <w:r w:rsidRPr="007C6918">
        <w:rPr>
          <w:b/>
          <w:bCs/>
          <w:color w:val="323E4F" w:themeColor="text2" w:themeShade="BF"/>
          <w:lang w:val="fr-FR"/>
        </w:rPr>
        <w:t>La  Dictée Pour Tous,  a décidé d’agir et de mobiliser toute son organisation pour venir en aide à ces familles et lance l’action solidaire : Une Tablette Pour Tous*, une opération destinée à récolter des fonds pour permettre  l’achat immédiat de tablettes ou ordinateurs qui seront directement livrés aux familles en difficultés.</w:t>
      </w:r>
    </w:p>
    <w:p w14:paraId="05C26FFE" w14:textId="77777777" w:rsidR="007C6918" w:rsidRPr="003B5A41" w:rsidRDefault="007C6918" w:rsidP="007C6918">
      <w:pPr>
        <w:jc w:val="both"/>
        <w:rPr>
          <w:i/>
          <w:iCs/>
          <w:lang w:val="fr-FR"/>
        </w:rPr>
      </w:pPr>
      <w:r>
        <w:rPr>
          <w:i/>
          <w:iCs/>
          <w:lang w:val="fr-FR"/>
        </w:rPr>
        <w:t>*</w:t>
      </w:r>
      <w:r w:rsidRPr="003B5A41">
        <w:rPr>
          <w:i/>
          <w:iCs/>
          <w:lang w:val="fr-FR"/>
        </w:rPr>
        <w:t xml:space="preserve">L’action est actuellement développée à Argenteuil mais peut tout à fait être dupliquée  dans d’autres villes (pour plus d’infos – rubrique « comment les aider ? »). </w:t>
      </w:r>
    </w:p>
    <w:p w14:paraId="0F4F104F" w14:textId="77777777" w:rsidR="007C6918" w:rsidRDefault="007C6918" w:rsidP="007C6918">
      <w:pPr>
        <w:jc w:val="both"/>
        <w:rPr>
          <w:lang w:val="fr-FR"/>
        </w:rPr>
      </w:pPr>
    </w:p>
    <w:p w14:paraId="6731608B" w14:textId="77777777" w:rsidR="007C6918" w:rsidRPr="003B5A41" w:rsidRDefault="007C6918" w:rsidP="007C6918">
      <w:pPr>
        <w:pBdr>
          <w:bottom w:val="single" w:sz="4" w:space="1" w:color="auto"/>
        </w:pBdr>
        <w:jc w:val="both"/>
        <w:rPr>
          <w:b/>
          <w:bCs/>
          <w:sz w:val="32"/>
          <w:szCs w:val="32"/>
          <w:lang w:val="fr-FR"/>
        </w:rPr>
      </w:pPr>
      <w:r w:rsidRPr="003B5A41">
        <w:rPr>
          <w:b/>
          <w:bCs/>
          <w:sz w:val="32"/>
          <w:szCs w:val="32"/>
          <w:lang w:val="fr-FR"/>
        </w:rPr>
        <w:t xml:space="preserve">Les bénéficiaires </w:t>
      </w:r>
    </w:p>
    <w:p w14:paraId="6C519706" w14:textId="77777777" w:rsidR="007C6918" w:rsidRDefault="007C6918" w:rsidP="007C6918">
      <w:pPr>
        <w:rPr>
          <w:lang w:val="fr-FR"/>
        </w:rPr>
      </w:pPr>
      <w:r>
        <w:rPr>
          <w:lang w:val="fr-FR"/>
        </w:rPr>
        <w:t xml:space="preserve">L’action </w:t>
      </w:r>
      <w:r w:rsidRPr="00C911B8">
        <w:rPr>
          <w:b/>
          <w:bCs/>
          <w:lang w:val="fr-FR"/>
        </w:rPr>
        <w:t>Une Tablette Pour Tous</w:t>
      </w:r>
      <w:r>
        <w:rPr>
          <w:lang w:val="fr-FR"/>
        </w:rPr>
        <w:t xml:space="preserve">, </w:t>
      </w:r>
      <w:r w:rsidRPr="00D32567">
        <w:rPr>
          <w:lang w:val="fr-FR"/>
        </w:rPr>
        <w:t>coordonn</w:t>
      </w:r>
      <w:r>
        <w:rPr>
          <w:lang w:val="fr-FR"/>
        </w:rPr>
        <w:t>é</w:t>
      </w:r>
      <w:r w:rsidRPr="00D32567">
        <w:rPr>
          <w:lang w:val="fr-FR"/>
        </w:rPr>
        <w:t>e par</w:t>
      </w:r>
      <w:r>
        <w:rPr>
          <w:lang w:val="fr-FR"/>
        </w:rPr>
        <w:t xml:space="preserve"> La Dictée Pour Tous aura pour objectif de venir en aide directement auprès des foyers en précarité numérique à savoir : </w:t>
      </w:r>
    </w:p>
    <w:p w14:paraId="111BBBEA" w14:textId="77777777" w:rsidR="007C6918" w:rsidRPr="00D32567" w:rsidRDefault="007C6918" w:rsidP="007C6918">
      <w:pPr>
        <w:ind w:left="567" w:right="1893" w:hanging="141"/>
        <w:rPr>
          <w:lang w:val="fr-FR"/>
        </w:rPr>
      </w:pPr>
      <w:r w:rsidRPr="00D32567">
        <w:rPr>
          <w:lang w:val="fr-FR"/>
        </w:rPr>
        <w:t>•</w:t>
      </w:r>
      <w:r w:rsidRPr="00D32567">
        <w:rPr>
          <w:lang w:val="fr-FR"/>
        </w:rPr>
        <w:tab/>
        <w:t>les enfants sans tablette ou ordinateur qui ne peuvent plus suivre les cours par distance de leurs professeurs, ou obtenir de l’aide par vidéos;</w:t>
      </w:r>
    </w:p>
    <w:p w14:paraId="7004C7DD" w14:textId="77777777" w:rsidR="007C6918" w:rsidRPr="00D32567" w:rsidRDefault="007C6918" w:rsidP="007C6918">
      <w:pPr>
        <w:ind w:left="567" w:right="1893" w:hanging="141"/>
        <w:rPr>
          <w:lang w:val="fr-FR"/>
        </w:rPr>
      </w:pPr>
      <w:r w:rsidRPr="00D32567">
        <w:rPr>
          <w:lang w:val="fr-FR"/>
        </w:rPr>
        <w:t>•</w:t>
      </w:r>
      <w:r w:rsidRPr="00D32567">
        <w:rPr>
          <w:lang w:val="fr-FR"/>
        </w:rPr>
        <w:tab/>
        <w:t>les adultes en cours d’alphabétisation en situation de grande précarité et qui ne peuvent plus continuer l’apprentissage du français.</w:t>
      </w:r>
    </w:p>
    <w:p w14:paraId="02744A8C" w14:textId="77777777" w:rsidR="007C6918" w:rsidRDefault="007C6918" w:rsidP="007C6918">
      <w:pPr>
        <w:rPr>
          <w:lang w:val="fr-FR"/>
        </w:rPr>
      </w:pPr>
      <w:r>
        <w:rPr>
          <w:lang w:val="fr-FR"/>
        </w:rPr>
        <w:t xml:space="preserve">Permettre à chacun de continuer d’apprendre dans ce contexte est un acte de solidarité sans fin. Face à ces inégalités sociales, il est important de pouvoir éviter de creuser le fossé de la connaissance et du savoir. </w:t>
      </w:r>
    </w:p>
    <w:p w14:paraId="425C87A5" w14:textId="77777777" w:rsidR="007C6918" w:rsidRPr="001D1F63" w:rsidRDefault="007C6918" w:rsidP="007C6918">
      <w:pPr>
        <w:pBdr>
          <w:bottom w:val="single" w:sz="4" w:space="1" w:color="auto"/>
        </w:pBdr>
        <w:rPr>
          <w:b/>
          <w:bCs/>
          <w:sz w:val="32"/>
          <w:szCs w:val="32"/>
          <w:lang w:val="fr-FR"/>
        </w:rPr>
      </w:pPr>
      <w:r>
        <w:rPr>
          <w:b/>
          <w:bCs/>
          <w:sz w:val="32"/>
          <w:szCs w:val="32"/>
          <w:lang w:val="fr-FR"/>
        </w:rPr>
        <w:lastRenderedPageBreak/>
        <w:t xml:space="preserve">Notre organisation </w:t>
      </w:r>
    </w:p>
    <w:p w14:paraId="72CC93EA" w14:textId="77777777" w:rsidR="007C6918" w:rsidRDefault="007C6918" w:rsidP="007C6918">
      <w:pPr>
        <w:rPr>
          <w:lang w:val="fr-FR"/>
        </w:rPr>
      </w:pPr>
      <w:r>
        <w:rPr>
          <w:lang w:val="fr-FR"/>
        </w:rPr>
        <w:t xml:space="preserve">Plusieurs </w:t>
      </w:r>
      <w:r w:rsidRPr="00D32567">
        <w:rPr>
          <w:lang w:val="fr-FR"/>
        </w:rPr>
        <w:t xml:space="preserve"> acteurs majeurs </w:t>
      </w:r>
      <w:r>
        <w:rPr>
          <w:lang w:val="fr-FR"/>
        </w:rPr>
        <w:t xml:space="preserve">sont </w:t>
      </w:r>
      <w:r w:rsidRPr="00D32567">
        <w:rPr>
          <w:lang w:val="fr-FR"/>
        </w:rPr>
        <w:t>mobilisés sur le terrain</w:t>
      </w:r>
      <w:r>
        <w:rPr>
          <w:lang w:val="fr-FR"/>
        </w:rPr>
        <w:t xml:space="preserve"> pour identifier au mieux les familles en situation de  précarité numérique : </w:t>
      </w:r>
    </w:p>
    <w:p w14:paraId="2D537A16" w14:textId="77777777" w:rsidR="007C6918" w:rsidRDefault="007C6918" w:rsidP="007C6918">
      <w:pPr>
        <w:pStyle w:val="Paragraphedeliste"/>
        <w:numPr>
          <w:ilvl w:val="0"/>
          <w:numId w:val="1"/>
        </w:numPr>
        <w:rPr>
          <w:lang w:val="fr-FR"/>
        </w:rPr>
      </w:pPr>
      <w:r w:rsidRPr="00494BAB">
        <w:rPr>
          <w:lang w:val="fr-FR"/>
        </w:rPr>
        <w:t xml:space="preserve"> les services municipaux de l’éducation et de l’enfance</w:t>
      </w:r>
      <w:r>
        <w:rPr>
          <w:lang w:val="fr-FR"/>
        </w:rPr>
        <w:t xml:space="preserve"> des villes de France</w:t>
      </w:r>
    </w:p>
    <w:p w14:paraId="767F5E0E" w14:textId="77777777" w:rsidR="007C6918" w:rsidRDefault="007C6918" w:rsidP="007C6918">
      <w:pPr>
        <w:pStyle w:val="Paragraphedeliste"/>
        <w:numPr>
          <w:ilvl w:val="0"/>
          <w:numId w:val="1"/>
        </w:numPr>
        <w:rPr>
          <w:lang w:val="fr-FR"/>
        </w:rPr>
      </w:pPr>
      <w:r w:rsidRPr="00494BAB">
        <w:rPr>
          <w:lang w:val="fr-FR"/>
        </w:rPr>
        <w:t xml:space="preserve"> les associations de parents d’élèves.</w:t>
      </w:r>
    </w:p>
    <w:p w14:paraId="0F48248B" w14:textId="77777777" w:rsidR="007C6918" w:rsidRPr="00792735" w:rsidRDefault="007C6918" w:rsidP="007C6918">
      <w:pPr>
        <w:rPr>
          <w:b/>
          <w:bCs/>
          <w:lang w:val="fr-FR"/>
        </w:rPr>
      </w:pPr>
      <w:r w:rsidRPr="00792735">
        <w:rPr>
          <w:b/>
          <w:bCs/>
          <w:lang w:val="fr-FR"/>
        </w:rPr>
        <w:t>En lien étroit avec ces structures, les bénévoles et les équipes mobilisés de</w:t>
      </w:r>
      <w:r>
        <w:rPr>
          <w:b/>
          <w:bCs/>
          <w:lang w:val="fr-FR"/>
        </w:rPr>
        <w:t xml:space="preserve"> La Dictée Pour Tous </w:t>
      </w:r>
      <w:r w:rsidRPr="00792735">
        <w:rPr>
          <w:b/>
          <w:bCs/>
          <w:lang w:val="fr-FR"/>
        </w:rPr>
        <w:t xml:space="preserve">assureront la livraison directe auprès des personnes en nécessité. </w:t>
      </w:r>
    </w:p>
    <w:p w14:paraId="5DAE99DF" w14:textId="77777777" w:rsidR="007C6918" w:rsidRPr="00D32567" w:rsidRDefault="007C6918" w:rsidP="007C6918">
      <w:pPr>
        <w:rPr>
          <w:lang w:val="fr-FR"/>
        </w:rPr>
      </w:pPr>
    </w:p>
    <w:p w14:paraId="0E51F4C1" w14:textId="77777777" w:rsidR="007C6918" w:rsidRPr="00D32567" w:rsidRDefault="007C6918" w:rsidP="007C6918">
      <w:pPr>
        <w:pBdr>
          <w:bottom w:val="single" w:sz="4" w:space="1" w:color="auto"/>
        </w:pBdr>
        <w:rPr>
          <w:b/>
          <w:bCs/>
          <w:sz w:val="32"/>
          <w:szCs w:val="32"/>
          <w:lang w:val="fr-FR"/>
        </w:rPr>
      </w:pPr>
      <w:r w:rsidRPr="00D32567">
        <w:rPr>
          <w:b/>
          <w:bCs/>
          <w:sz w:val="32"/>
          <w:szCs w:val="32"/>
          <w:lang w:val="fr-FR"/>
        </w:rPr>
        <w:t xml:space="preserve">Comment </w:t>
      </w:r>
      <w:r>
        <w:rPr>
          <w:b/>
          <w:bCs/>
          <w:sz w:val="32"/>
          <w:szCs w:val="32"/>
          <w:lang w:val="fr-FR"/>
        </w:rPr>
        <w:t>les aider ?</w:t>
      </w:r>
    </w:p>
    <w:p w14:paraId="79274370" w14:textId="589B0D0A" w:rsidR="007C6918" w:rsidRPr="00D32567" w:rsidRDefault="007C6918" w:rsidP="007C6918">
      <w:pPr>
        <w:rPr>
          <w:lang w:val="fr-FR"/>
        </w:rPr>
      </w:pPr>
      <w:r>
        <w:rPr>
          <w:lang w:val="fr-FR"/>
        </w:rPr>
        <w:t xml:space="preserve">Les </w:t>
      </w:r>
      <w:r w:rsidRPr="00D32567">
        <w:rPr>
          <w:lang w:val="fr-FR"/>
        </w:rPr>
        <w:t>dons</w:t>
      </w:r>
      <w:r>
        <w:rPr>
          <w:lang w:val="fr-FR"/>
        </w:rPr>
        <w:t xml:space="preserve"> récoltés sur la plateforme ulule</w:t>
      </w:r>
      <w:r w:rsidR="005D57F9">
        <w:rPr>
          <w:lang w:val="fr-FR"/>
        </w:rPr>
        <w:t xml:space="preserve">, </w:t>
      </w:r>
      <w:hyperlink r:id="rId7" w:history="1">
        <w:r w:rsidR="005D57F9" w:rsidRPr="00AF3C28">
          <w:rPr>
            <w:rStyle w:val="Lienhypertexte"/>
            <w:lang w:val="fr-FR"/>
          </w:rPr>
          <w:t>https://fr.ulule.com/une-tablette-pour-tous/</w:t>
        </w:r>
      </w:hyperlink>
      <w:r w:rsidR="005D57F9">
        <w:rPr>
          <w:lang w:val="fr-FR"/>
        </w:rPr>
        <w:t xml:space="preserve"> </w:t>
      </w:r>
      <w:r w:rsidRPr="00D32567">
        <w:rPr>
          <w:lang w:val="fr-FR"/>
        </w:rPr>
        <w:t>permettront de financer l’achat immédiat de tablettes</w:t>
      </w:r>
      <w:r w:rsidR="005D57F9">
        <w:rPr>
          <w:lang w:val="fr-FR"/>
        </w:rPr>
        <w:t xml:space="preserve"> ou d’ordinateurs portables </w:t>
      </w:r>
      <w:r w:rsidRPr="00D32567">
        <w:rPr>
          <w:lang w:val="fr-FR"/>
        </w:rPr>
        <w:t xml:space="preserve"> à destination des </w:t>
      </w:r>
      <w:r>
        <w:rPr>
          <w:lang w:val="fr-FR"/>
        </w:rPr>
        <w:t>apprenants (enfants et adultes en précarité numérique).</w:t>
      </w:r>
    </w:p>
    <w:p w14:paraId="725309C9" w14:textId="77777777" w:rsidR="007C6918" w:rsidRDefault="007C6918" w:rsidP="007C6918">
      <w:pPr>
        <w:rPr>
          <w:b/>
          <w:bCs/>
          <w:sz w:val="32"/>
          <w:szCs w:val="32"/>
          <w:lang w:val="fr-FR"/>
        </w:rPr>
      </w:pPr>
      <w:r w:rsidRPr="00D32567">
        <w:rPr>
          <w:b/>
          <w:bCs/>
          <w:sz w:val="32"/>
          <w:szCs w:val="32"/>
          <w:lang w:val="fr-FR"/>
        </w:rPr>
        <w:t>90€ = une tablette</w:t>
      </w:r>
    </w:p>
    <w:p w14:paraId="722D8DB2" w14:textId="5A59DA70" w:rsidR="005D57F9" w:rsidRPr="007C6918" w:rsidRDefault="007C6918" w:rsidP="007C6918">
      <w:pPr>
        <w:rPr>
          <w:b/>
          <w:bCs/>
          <w:sz w:val="32"/>
          <w:szCs w:val="32"/>
          <w:lang w:val="fr-FR"/>
        </w:rPr>
      </w:pPr>
      <w:r>
        <w:rPr>
          <w:b/>
          <w:bCs/>
          <w:sz w:val="32"/>
          <w:szCs w:val="32"/>
          <w:lang w:val="fr-FR"/>
        </w:rPr>
        <w:t xml:space="preserve">200 € </w:t>
      </w:r>
      <w:r w:rsidRPr="00D32567">
        <w:rPr>
          <w:b/>
          <w:bCs/>
          <w:sz w:val="32"/>
          <w:szCs w:val="32"/>
          <w:lang w:val="fr-FR"/>
        </w:rPr>
        <w:t>= u</w:t>
      </w:r>
      <w:r>
        <w:rPr>
          <w:b/>
          <w:bCs/>
          <w:sz w:val="32"/>
          <w:szCs w:val="32"/>
          <w:lang w:val="fr-FR"/>
        </w:rPr>
        <w:t xml:space="preserve">n ordinateur </w:t>
      </w:r>
    </w:p>
    <w:p w14:paraId="239BE539" w14:textId="441DD713" w:rsidR="007C6918" w:rsidRDefault="007C6918" w:rsidP="007C6918">
      <w:pPr>
        <w:rPr>
          <w:b/>
          <w:bCs/>
          <w:lang w:val="fr-FR"/>
        </w:rPr>
      </w:pPr>
      <w:r w:rsidRPr="00792735">
        <w:rPr>
          <w:b/>
          <w:bCs/>
          <w:lang w:val="fr-FR"/>
        </w:rPr>
        <w:t>Soyons solidaires et permettons ensemble la continuité pédagogique !</w:t>
      </w:r>
    </w:p>
    <w:p w14:paraId="2EB56F2F" w14:textId="77777777" w:rsidR="007C6918" w:rsidRDefault="007C6918" w:rsidP="007C6918">
      <w:pPr>
        <w:rPr>
          <w:lang w:val="fr-FR"/>
        </w:rPr>
      </w:pPr>
    </w:p>
    <w:p w14:paraId="01772FC0" w14:textId="77777777" w:rsidR="007C6918" w:rsidRPr="007C6918" w:rsidRDefault="007C6918" w:rsidP="007C6918">
      <w:pPr>
        <w:pBdr>
          <w:bottom w:val="single" w:sz="4" w:space="1" w:color="auto"/>
        </w:pBdr>
        <w:rPr>
          <w:b/>
          <w:bCs/>
          <w:lang w:val="fr-FR"/>
        </w:rPr>
      </w:pPr>
      <w:r w:rsidRPr="007C6918">
        <w:rPr>
          <w:b/>
          <w:bCs/>
          <w:lang w:val="fr-FR"/>
        </w:rPr>
        <w:t xml:space="preserve">A propos de La Dictée Pour Tous </w:t>
      </w:r>
    </w:p>
    <w:p w14:paraId="546F8BC6" w14:textId="77777777" w:rsidR="007C6918" w:rsidRPr="007C6918" w:rsidRDefault="007C6918" w:rsidP="007C6918">
      <w:pPr>
        <w:jc w:val="both"/>
        <w:rPr>
          <w:i/>
          <w:iCs/>
          <w:sz w:val="20"/>
          <w:szCs w:val="20"/>
          <w:lang w:val="fr-FR"/>
        </w:rPr>
      </w:pPr>
      <w:r w:rsidRPr="007C6918">
        <w:rPr>
          <w:i/>
          <w:iCs/>
          <w:sz w:val="20"/>
          <w:szCs w:val="20"/>
          <w:lang w:val="fr-FR"/>
        </w:rPr>
        <w:t xml:space="preserve">La Dictée Pour Tous est née à Argenteuil, à l’initiative de Abdellah </w:t>
      </w:r>
      <w:proofErr w:type="spellStart"/>
      <w:r w:rsidRPr="007C6918">
        <w:rPr>
          <w:i/>
          <w:iCs/>
          <w:sz w:val="20"/>
          <w:szCs w:val="20"/>
          <w:lang w:val="fr-FR"/>
        </w:rPr>
        <w:t>Boudour</w:t>
      </w:r>
      <w:proofErr w:type="spellEnd"/>
      <w:r w:rsidRPr="007C6918">
        <w:rPr>
          <w:i/>
          <w:iCs/>
          <w:sz w:val="20"/>
          <w:szCs w:val="20"/>
          <w:lang w:val="fr-FR"/>
        </w:rPr>
        <w:t xml:space="preserve">, fondateur et militant des quartiers populaires depuis de nombreuses années. Lancée pour la première fois en 2012, plus de 40 000 personnes ont participé à 150 dictées géantes, dont la première s’est déroulée au Val d’Argenteuil Nord. La Dictée pour tous s’est depuis exportée dans des centaines de cités de France, mais aussi au Château de Versailles, à la Tour Eiffel et même au Palais de l’Elysée ! </w:t>
      </w:r>
    </w:p>
    <w:p w14:paraId="56521F85" w14:textId="77777777" w:rsidR="007C6918" w:rsidRPr="007C6918" w:rsidRDefault="007C6918" w:rsidP="007C6918">
      <w:pPr>
        <w:jc w:val="both"/>
        <w:rPr>
          <w:i/>
          <w:iCs/>
          <w:sz w:val="20"/>
          <w:szCs w:val="20"/>
          <w:lang w:val="fr-FR"/>
        </w:rPr>
      </w:pPr>
      <w:r w:rsidRPr="007C6918">
        <w:rPr>
          <w:i/>
          <w:iCs/>
          <w:sz w:val="20"/>
          <w:szCs w:val="20"/>
          <w:lang w:val="fr-FR"/>
        </w:rPr>
        <w:t xml:space="preserve">La Dictée Pour Tous s’efforce également d’organiser des distributions de colis alimentaires aux personnes invalides et aux familles monoparentales ou des distributions gratuites de fournitures scolaires à chaque rentrée. TF1, Le Parisien, Europe 1 ou </w:t>
      </w:r>
      <w:proofErr w:type="spellStart"/>
      <w:r w:rsidRPr="007C6918">
        <w:rPr>
          <w:i/>
          <w:iCs/>
          <w:sz w:val="20"/>
          <w:szCs w:val="20"/>
          <w:lang w:val="fr-FR"/>
        </w:rPr>
        <w:t>StreetPress</w:t>
      </w:r>
      <w:proofErr w:type="spellEnd"/>
      <w:r w:rsidRPr="007C6918">
        <w:rPr>
          <w:i/>
          <w:iCs/>
          <w:sz w:val="20"/>
          <w:szCs w:val="20"/>
          <w:lang w:val="fr-FR"/>
        </w:rPr>
        <w:t xml:space="preserve"> font écho de ces initiatives et de toutes ces actions. </w:t>
      </w:r>
    </w:p>
    <w:p w14:paraId="27900889" w14:textId="77777777" w:rsidR="007C6918" w:rsidRPr="007C6918" w:rsidRDefault="007C6918" w:rsidP="007C6918">
      <w:pPr>
        <w:jc w:val="both"/>
        <w:rPr>
          <w:i/>
          <w:iCs/>
          <w:sz w:val="20"/>
          <w:szCs w:val="20"/>
          <w:lang w:val="fr-FR"/>
        </w:rPr>
      </w:pPr>
      <w:r w:rsidRPr="007C6918">
        <w:rPr>
          <w:i/>
          <w:iCs/>
          <w:sz w:val="20"/>
          <w:szCs w:val="20"/>
          <w:lang w:val="fr-FR"/>
        </w:rPr>
        <w:t>Portés aujourd’hui par plus 71 bénévoles, La Dictée Pour Tous continue d’œuvrer dans les quartiers populaires afin de répondre au mieux aux besoins des familles et des jeunes en situation de précarité.</w:t>
      </w:r>
    </w:p>
    <w:p w14:paraId="5BA433BA" w14:textId="77777777" w:rsidR="007C6918" w:rsidRDefault="007C6918" w:rsidP="007C6918">
      <w:pPr>
        <w:spacing w:after="0"/>
        <w:jc w:val="both"/>
        <w:rPr>
          <w:lang w:val="fr-FR"/>
        </w:rPr>
      </w:pPr>
    </w:p>
    <w:p w14:paraId="45615D1B" w14:textId="77777777" w:rsidR="007C6918" w:rsidRPr="007C6918" w:rsidRDefault="007C6918" w:rsidP="007C6918">
      <w:pPr>
        <w:spacing w:after="0"/>
        <w:jc w:val="both"/>
        <w:rPr>
          <w:b/>
          <w:bCs/>
          <w:lang w:val="fr-FR"/>
        </w:rPr>
      </w:pPr>
      <w:r w:rsidRPr="007C6918">
        <w:rPr>
          <w:b/>
          <w:bCs/>
          <w:lang w:val="fr-FR"/>
        </w:rPr>
        <w:t xml:space="preserve">Contact Presse : </w:t>
      </w:r>
    </w:p>
    <w:p w14:paraId="433DBC49" w14:textId="4F501192" w:rsidR="007C6918" w:rsidRDefault="007C6918" w:rsidP="007C6918">
      <w:pPr>
        <w:spacing w:after="0"/>
        <w:jc w:val="both"/>
        <w:rPr>
          <w:rStyle w:val="Lienhypertexte"/>
          <w:color w:val="auto"/>
          <w:u w:val="none"/>
          <w:lang w:val="fr-FR"/>
        </w:rPr>
      </w:pPr>
      <w:r>
        <w:rPr>
          <w:lang w:val="fr-FR"/>
        </w:rPr>
        <w:t xml:space="preserve">Abdellah BOUDOUR - </w:t>
      </w:r>
      <w:hyperlink r:id="rId8" w:history="1">
        <w:r w:rsidRPr="00B24562">
          <w:rPr>
            <w:rStyle w:val="Lienhypertexte"/>
            <w:lang w:val="fr-FR"/>
          </w:rPr>
          <w:t>ladicteepourtous@gmail.com</w:t>
        </w:r>
      </w:hyperlink>
      <w:r>
        <w:rPr>
          <w:rStyle w:val="Lienhypertexte"/>
          <w:lang w:val="fr-FR"/>
        </w:rPr>
        <w:t xml:space="preserve"> </w:t>
      </w:r>
      <w:r w:rsidRPr="007C6918">
        <w:rPr>
          <w:rStyle w:val="Lienhypertexte"/>
          <w:color w:val="auto"/>
          <w:u w:val="none"/>
          <w:lang w:val="fr-FR"/>
        </w:rPr>
        <w:t>- 06 83 49 40 15</w:t>
      </w:r>
    </w:p>
    <w:p w14:paraId="048B9C47" w14:textId="54C6FF34" w:rsidR="005D57F9" w:rsidRDefault="005D57F9" w:rsidP="007C6918">
      <w:pPr>
        <w:spacing w:after="0"/>
        <w:jc w:val="both"/>
      </w:pPr>
      <w:r>
        <w:rPr>
          <w:rStyle w:val="Lienhypertexte"/>
          <w:color w:val="auto"/>
          <w:u w:val="none"/>
          <w:lang w:val="fr-FR"/>
        </w:rPr>
        <w:t xml:space="preserve">Lien : </w:t>
      </w:r>
      <w:hyperlink r:id="rId9" w:history="1">
        <w:r>
          <w:rPr>
            <w:rStyle w:val="Lienhypertexte"/>
          </w:rPr>
          <w:t>https://dicteepourtous.fr/tablette-pour-tous/</w:t>
        </w:r>
      </w:hyperlink>
    </w:p>
    <w:p w14:paraId="71395F1B" w14:textId="77777777" w:rsidR="005D57F9" w:rsidRDefault="005D57F9" w:rsidP="007C6918">
      <w:pPr>
        <w:spacing w:after="0"/>
        <w:jc w:val="both"/>
      </w:pPr>
    </w:p>
    <w:p w14:paraId="1D1C8350" w14:textId="38494925" w:rsidR="007C6918" w:rsidRPr="007C6918" w:rsidRDefault="005D57F9" w:rsidP="005D57F9">
      <w:pPr>
        <w:spacing w:after="0"/>
        <w:rPr>
          <w:b/>
          <w:bCs/>
          <w:lang w:val="fr-FR"/>
        </w:rPr>
      </w:pPr>
      <w:r w:rsidRPr="005D57F9">
        <w:rPr>
          <w:b/>
          <w:bCs/>
        </w:rPr>
        <mc:AlternateContent>
          <mc:Choice Requires="wps">
            <w:drawing>
              <wp:anchor distT="0" distB="0" distL="114300" distR="114300" simplePos="0" relativeHeight="251660288" behindDoc="0" locked="0" layoutInCell="1" allowOverlap="1" wp14:anchorId="601E31F0" wp14:editId="347E3942">
                <wp:simplePos x="0" y="0"/>
                <wp:positionH relativeFrom="column">
                  <wp:posOffset>376555</wp:posOffset>
                </wp:positionH>
                <wp:positionV relativeFrom="paragraph">
                  <wp:posOffset>81280</wp:posOffset>
                </wp:positionV>
                <wp:extent cx="293103" cy="241300"/>
                <wp:effectExtent l="0" t="0" r="0" b="6350"/>
                <wp:wrapNone/>
                <wp:docPr id="5" name="Forme libre : forme 4">
                  <a:hlinkClick xmlns:a="http://schemas.openxmlformats.org/drawingml/2006/main" r:id="rId10"/>
                  <a:extLst xmlns:a="http://schemas.openxmlformats.org/drawingml/2006/main">
                    <a:ext uri="{FF2B5EF4-FFF2-40B4-BE49-F238E27FC236}">
                      <a16:creationId xmlns:a16="http://schemas.microsoft.com/office/drawing/2014/main" id="{49E77F47-9C62-4132-95B1-434DC385EC9F}"/>
                    </a:ext>
                  </a:extLst>
                </wp:docPr>
                <wp:cNvGraphicFramePr/>
                <a:graphic xmlns:a="http://schemas.openxmlformats.org/drawingml/2006/main">
                  <a:graphicData uri="http://schemas.microsoft.com/office/word/2010/wordprocessingShape">
                    <wps:wsp>
                      <wps:cNvSpPr/>
                      <wps:spPr>
                        <a:xfrm>
                          <a:off x="0" y="0"/>
                          <a:ext cx="293103" cy="241300"/>
                        </a:xfrm>
                        <a:custGeom>
                          <a:avLst/>
                          <a:gdLst>
                            <a:gd name="connsiteX0" fmla="*/ 435769 w 485775"/>
                            <a:gd name="connsiteY0" fmla="*/ 73819 h 400050"/>
                            <a:gd name="connsiteX1" fmla="*/ 483394 w 485775"/>
                            <a:gd name="connsiteY1" fmla="*/ 64294 h 400050"/>
                            <a:gd name="connsiteX2" fmla="*/ 435769 w 485775"/>
                            <a:gd name="connsiteY2" fmla="*/ 111919 h 400050"/>
                            <a:gd name="connsiteX3" fmla="*/ 435769 w 485775"/>
                            <a:gd name="connsiteY3" fmla="*/ 111919 h 400050"/>
                            <a:gd name="connsiteX4" fmla="*/ 435769 w 485775"/>
                            <a:gd name="connsiteY4" fmla="*/ 140494 h 400050"/>
                            <a:gd name="connsiteX5" fmla="*/ 7144 w 485775"/>
                            <a:gd name="connsiteY5" fmla="*/ 359569 h 400050"/>
                            <a:gd name="connsiteX6" fmla="*/ 140494 w 485775"/>
                            <a:gd name="connsiteY6" fmla="*/ 311944 h 400050"/>
                            <a:gd name="connsiteX7" fmla="*/ 54769 w 485775"/>
                            <a:gd name="connsiteY7" fmla="*/ 254794 h 400050"/>
                            <a:gd name="connsiteX8" fmla="*/ 92869 w 485775"/>
                            <a:gd name="connsiteY8" fmla="*/ 245269 h 400050"/>
                            <a:gd name="connsiteX9" fmla="*/ 26194 w 485775"/>
                            <a:gd name="connsiteY9" fmla="*/ 150019 h 400050"/>
                            <a:gd name="connsiteX10" fmla="*/ 72866 w 485775"/>
                            <a:gd name="connsiteY10" fmla="*/ 168116 h 400050"/>
                            <a:gd name="connsiteX11" fmla="*/ 35719 w 485775"/>
                            <a:gd name="connsiteY11" fmla="*/ 26194 h 400050"/>
                            <a:gd name="connsiteX12" fmla="*/ 229076 w 485775"/>
                            <a:gd name="connsiteY12" fmla="*/ 130016 h 400050"/>
                            <a:gd name="connsiteX13" fmla="*/ 238601 w 485775"/>
                            <a:gd name="connsiteY13" fmla="*/ 128111 h 400050"/>
                            <a:gd name="connsiteX14" fmla="*/ 236696 w 485775"/>
                            <a:gd name="connsiteY14" fmla="*/ 107156 h 400050"/>
                            <a:gd name="connsiteX15" fmla="*/ 336709 w 485775"/>
                            <a:gd name="connsiteY15" fmla="*/ 7144 h 400050"/>
                            <a:gd name="connsiteX16" fmla="*/ 417671 w 485775"/>
                            <a:gd name="connsiteY16" fmla="*/ 45244 h 400050"/>
                            <a:gd name="connsiteX17" fmla="*/ 465296 w 485775"/>
                            <a:gd name="connsiteY17" fmla="*/ 16669 h 400050"/>
                            <a:gd name="connsiteX18" fmla="*/ 435769 w 485775"/>
                            <a:gd name="connsiteY18" fmla="*/ 73819 h 400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485775" h="400050">
                              <a:moveTo>
                                <a:pt x="435769" y="73819"/>
                              </a:moveTo>
                              <a:lnTo>
                                <a:pt x="483394" y="64294"/>
                              </a:lnTo>
                              <a:cubicBezTo>
                                <a:pt x="483394" y="64294"/>
                                <a:pt x="443389" y="109061"/>
                                <a:pt x="435769" y="111919"/>
                              </a:cubicBezTo>
                              <a:lnTo>
                                <a:pt x="435769" y="111919"/>
                              </a:lnTo>
                              <a:cubicBezTo>
                                <a:pt x="434816" y="133826"/>
                                <a:pt x="435769" y="140494"/>
                                <a:pt x="435769" y="140494"/>
                              </a:cubicBezTo>
                              <a:cubicBezTo>
                                <a:pt x="344329" y="532924"/>
                                <a:pt x="7144" y="359569"/>
                                <a:pt x="7144" y="359569"/>
                              </a:cubicBezTo>
                              <a:cubicBezTo>
                                <a:pt x="130016" y="362426"/>
                                <a:pt x="140494" y="311944"/>
                                <a:pt x="140494" y="311944"/>
                              </a:cubicBezTo>
                              <a:cubicBezTo>
                                <a:pt x="69056" y="301466"/>
                                <a:pt x="54769" y="254794"/>
                                <a:pt x="54769" y="254794"/>
                              </a:cubicBezTo>
                              <a:cubicBezTo>
                                <a:pt x="79534" y="266224"/>
                                <a:pt x="92869" y="245269"/>
                                <a:pt x="92869" y="245269"/>
                              </a:cubicBezTo>
                              <a:cubicBezTo>
                                <a:pt x="15716" y="225266"/>
                                <a:pt x="26194" y="150019"/>
                                <a:pt x="26194" y="150019"/>
                              </a:cubicBezTo>
                              <a:cubicBezTo>
                                <a:pt x="39529" y="161449"/>
                                <a:pt x="60484" y="166211"/>
                                <a:pt x="72866" y="168116"/>
                              </a:cubicBezTo>
                              <a:cubicBezTo>
                                <a:pt x="64294" y="157639"/>
                                <a:pt x="-8096" y="70961"/>
                                <a:pt x="35719" y="26194"/>
                              </a:cubicBezTo>
                              <a:cubicBezTo>
                                <a:pt x="35719" y="26194"/>
                                <a:pt x="89059" y="121444"/>
                                <a:pt x="229076" y="130016"/>
                              </a:cubicBezTo>
                              <a:lnTo>
                                <a:pt x="238601" y="128111"/>
                              </a:lnTo>
                              <a:cubicBezTo>
                                <a:pt x="236696" y="121444"/>
                                <a:pt x="236696" y="114776"/>
                                <a:pt x="236696" y="107156"/>
                              </a:cubicBezTo>
                              <a:cubicBezTo>
                                <a:pt x="236696" y="51911"/>
                                <a:pt x="281464" y="7144"/>
                                <a:pt x="336709" y="7144"/>
                              </a:cubicBezTo>
                              <a:cubicBezTo>
                                <a:pt x="403384" y="7144"/>
                                <a:pt x="417671" y="45244"/>
                                <a:pt x="417671" y="45244"/>
                              </a:cubicBezTo>
                              <a:lnTo>
                                <a:pt x="465296" y="16669"/>
                              </a:lnTo>
                              <a:cubicBezTo>
                                <a:pt x="464344" y="16669"/>
                                <a:pt x="459581" y="64294"/>
                                <a:pt x="435769" y="73819"/>
                              </a:cubicBezTo>
                              <a:close/>
                            </a:path>
                          </a:pathLst>
                        </a:custGeom>
                        <a:solidFill>
                          <a:schemeClr val="tx2"/>
                        </a:solidFill>
                        <a:ln w="9525" cap="flat">
                          <a:noFill/>
                          <a:prstDash val="solid"/>
                          <a:miter/>
                        </a:ln>
                      </wps:spPr>
                      <wps:bodyPr rtlCol="0" anchor="ctr"/>
                    </wps:wsp>
                  </a:graphicData>
                </a:graphic>
                <wp14:sizeRelH relativeFrom="margin">
                  <wp14:pctWidth>0</wp14:pctWidth>
                </wp14:sizeRelH>
                <wp14:sizeRelV relativeFrom="margin">
                  <wp14:pctHeight>0</wp14:pctHeight>
                </wp14:sizeRelV>
              </wp:anchor>
            </w:drawing>
          </mc:Choice>
          <mc:Fallback>
            <w:pict>
              <v:shape w14:anchorId="34972096" id="Forme libre : forme 4" o:spid="_x0000_s1026" href="https://twitter.com/ladicteept" style="position:absolute;margin-left:29.65pt;margin-top:6.4pt;width:23.1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577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" o:button="t" path="m435769,73819r47625,-9525c483394,64294,443389,109061,435769,111919r,c434816,133826,435769,140494,435769,140494,344329,532924,7144,359569,7144,359569v122872,2857,133350,-47625,133350,-47625c69056,301466,54769,254794,54769,254794v24765,11430,38100,-9525,38100,-9525c15716,225266,26194,150019,26194,150019v13335,11430,34290,16192,46672,18097c64294,157639,-8096,70961,35719,26194v,,53340,95250,193357,103822l238601,128111v-1905,-6667,-1905,-13335,-1905,-20955c236696,51911,281464,7144,336709,7144v66675,,80962,38100,80962,38100l465296,16669v-952,,-5715,47625,-29527,57150xe" fillcolor="#44546a [3215]" stroked="f">
                <v:fill o:detectmouseclick="t"/>
                <v:stroke joinstyle="miter"/>
                <v:path arrowok="t" o:connecttype="custom" o:connectlocs="262931,44526;291666,38781;262931,67507;262931,67507;262931,84742;4310,216883;84770,188157;33046,153685;56035,147940;15805,90488;43965,101403;21552,15800;138218,78422;143965,77273;142816,64634;203161,4309;252011,27290;280747,10054;262931,44526" o:connectangles="0,0,0,0,0,0,0,0,0,0,0,0,0,0,0,0,0,0,0"/>
              </v:shape>
            </w:pict>
          </mc:Fallback>
        </mc:AlternateContent>
      </w:r>
      <w:r w:rsidRPr="005D57F9">
        <w:rPr>
          <w:b/>
          <w:bCs/>
        </w:rPr>
        <mc:AlternateContent>
          <mc:Choice Requires="wps">
            <w:drawing>
              <wp:anchor distT="0" distB="0" distL="114300" distR="114300" simplePos="0" relativeHeight="251661312" behindDoc="0" locked="0" layoutInCell="1" allowOverlap="1" wp14:anchorId="0E775B47" wp14:editId="69676A46">
                <wp:simplePos x="0" y="0"/>
                <wp:positionH relativeFrom="column">
                  <wp:posOffset>935355</wp:posOffset>
                </wp:positionH>
                <wp:positionV relativeFrom="paragraph">
                  <wp:posOffset>43180</wp:posOffset>
                </wp:positionV>
                <wp:extent cx="279400" cy="279400"/>
                <wp:effectExtent l="0" t="0" r="6350" b="6350"/>
                <wp:wrapNone/>
                <wp:docPr id="6" name="Forme libre : forme 5">
                  <a:hlinkClick xmlns:a="http://schemas.openxmlformats.org/drawingml/2006/main" r:id="rId11"/>
                  <a:extLst xmlns:a="http://schemas.openxmlformats.org/drawingml/2006/main">
                    <a:ext uri="{FF2B5EF4-FFF2-40B4-BE49-F238E27FC236}">
                      <a16:creationId xmlns:a16="http://schemas.microsoft.com/office/drawing/2014/main" id="{A7C96633-E057-467F-B349-EA51610315B6}"/>
                    </a:ext>
                  </a:extLst>
                </wp:docPr>
                <wp:cNvGraphicFramePr/>
                <a:graphic xmlns:a="http://schemas.openxmlformats.org/drawingml/2006/main">
                  <a:graphicData uri="http://schemas.microsoft.com/office/word/2010/wordprocessingShape">
                    <wps:wsp>
                      <wps:cNvSpPr/>
                      <wps:spPr>
                        <a:xfrm>
                          <a:off x="0" y="0"/>
                          <a:ext cx="279400" cy="279400"/>
                        </a:xfrm>
                        <a:custGeom>
                          <a:avLst/>
                          <a:gdLst>
                            <a:gd name="connsiteX0" fmla="*/ 397669 w 485775"/>
                            <a:gd name="connsiteY0" fmla="*/ 483394 h 485775"/>
                            <a:gd name="connsiteX1" fmla="*/ 92869 w 485775"/>
                            <a:gd name="connsiteY1" fmla="*/ 483394 h 485775"/>
                            <a:gd name="connsiteX2" fmla="*/ 7144 w 485775"/>
                            <a:gd name="connsiteY2" fmla="*/ 397669 h 485775"/>
                            <a:gd name="connsiteX3" fmla="*/ 7144 w 485775"/>
                            <a:gd name="connsiteY3" fmla="*/ 92869 h 485775"/>
                            <a:gd name="connsiteX4" fmla="*/ 92869 w 485775"/>
                            <a:gd name="connsiteY4" fmla="*/ 7144 h 485775"/>
                            <a:gd name="connsiteX5" fmla="*/ 397669 w 485775"/>
                            <a:gd name="connsiteY5" fmla="*/ 7144 h 485775"/>
                            <a:gd name="connsiteX6" fmla="*/ 483394 w 485775"/>
                            <a:gd name="connsiteY6" fmla="*/ 92869 h 485775"/>
                            <a:gd name="connsiteX7" fmla="*/ 483394 w 485775"/>
                            <a:gd name="connsiteY7" fmla="*/ 397669 h 485775"/>
                            <a:gd name="connsiteX8" fmla="*/ 397669 w 485775"/>
                            <a:gd name="connsiteY8" fmla="*/ 483394 h 485775"/>
                            <a:gd name="connsiteX9" fmla="*/ 245269 w 485775"/>
                            <a:gd name="connsiteY9" fmla="*/ 169069 h 485775"/>
                            <a:gd name="connsiteX10" fmla="*/ 169069 w 485775"/>
                            <a:gd name="connsiteY10" fmla="*/ 245269 h 485775"/>
                            <a:gd name="connsiteX11" fmla="*/ 245269 w 485775"/>
                            <a:gd name="connsiteY11" fmla="*/ 321469 h 485775"/>
                            <a:gd name="connsiteX12" fmla="*/ 321469 w 485775"/>
                            <a:gd name="connsiteY12" fmla="*/ 245269 h 485775"/>
                            <a:gd name="connsiteX13" fmla="*/ 245269 w 485775"/>
                            <a:gd name="connsiteY13" fmla="*/ 169069 h 485775"/>
                            <a:gd name="connsiteX14" fmla="*/ 426244 w 485775"/>
                            <a:gd name="connsiteY14" fmla="*/ 64294 h 485775"/>
                            <a:gd name="connsiteX15" fmla="*/ 350044 w 485775"/>
                            <a:gd name="connsiteY15" fmla="*/ 64294 h 485775"/>
                            <a:gd name="connsiteX16" fmla="*/ 350044 w 485775"/>
                            <a:gd name="connsiteY16" fmla="*/ 140494 h 485775"/>
                            <a:gd name="connsiteX17" fmla="*/ 426244 w 485775"/>
                            <a:gd name="connsiteY17" fmla="*/ 140494 h 485775"/>
                            <a:gd name="connsiteX18" fmla="*/ 426244 w 485775"/>
                            <a:gd name="connsiteY18" fmla="*/ 64294 h 485775"/>
                            <a:gd name="connsiteX19" fmla="*/ 435769 w 485775"/>
                            <a:gd name="connsiteY19" fmla="*/ 197644 h 485775"/>
                            <a:gd name="connsiteX20" fmla="*/ 370046 w 485775"/>
                            <a:gd name="connsiteY20" fmla="*/ 197644 h 485775"/>
                            <a:gd name="connsiteX21" fmla="*/ 378619 w 485775"/>
                            <a:gd name="connsiteY21" fmla="*/ 245269 h 485775"/>
                            <a:gd name="connsiteX22" fmla="*/ 245269 w 485775"/>
                            <a:gd name="connsiteY22" fmla="*/ 378619 h 485775"/>
                            <a:gd name="connsiteX23" fmla="*/ 111919 w 485775"/>
                            <a:gd name="connsiteY23" fmla="*/ 245269 h 485775"/>
                            <a:gd name="connsiteX24" fmla="*/ 120491 w 485775"/>
                            <a:gd name="connsiteY24" fmla="*/ 197644 h 485775"/>
                            <a:gd name="connsiteX25" fmla="*/ 54769 w 485775"/>
                            <a:gd name="connsiteY25" fmla="*/ 197644 h 485775"/>
                            <a:gd name="connsiteX26" fmla="*/ 54769 w 485775"/>
                            <a:gd name="connsiteY26" fmla="*/ 369094 h 485775"/>
                            <a:gd name="connsiteX27" fmla="*/ 121444 w 485775"/>
                            <a:gd name="connsiteY27" fmla="*/ 435769 h 485775"/>
                            <a:gd name="connsiteX28" fmla="*/ 369094 w 485775"/>
                            <a:gd name="connsiteY28" fmla="*/ 435769 h 485775"/>
                            <a:gd name="connsiteX29" fmla="*/ 435769 w 485775"/>
                            <a:gd name="connsiteY29" fmla="*/ 369094 h 485775"/>
                            <a:gd name="connsiteX30" fmla="*/ 435769 w 485775"/>
                            <a:gd name="connsiteY30" fmla="*/ 197644 h 48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485775" h="485775">
                              <a:moveTo>
                                <a:pt x="397669" y="483394"/>
                              </a:moveTo>
                              <a:lnTo>
                                <a:pt x="92869" y="483394"/>
                              </a:lnTo>
                              <a:cubicBezTo>
                                <a:pt x="45244" y="483394"/>
                                <a:pt x="7144" y="445294"/>
                                <a:pt x="7144" y="397669"/>
                              </a:cubicBezTo>
                              <a:lnTo>
                                <a:pt x="7144" y="92869"/>
                              </a:lnTo>
                              <a:cubicBezTo>
                                <a:pt x="7144" y="45244"/>
                                <a:pt x="45244" y="7144"/>
                                <a:pt x="92869" y="7144"/>
                              </a:cubicBezTo>
                              <a:lnTo>
                                <a:pt x="397669" y="7144"/>
                              </a:lnTo>
                              <a:cubicBezTo>
                                <a:pt x="445294" y="7144"/>
                                <a:pt x="483394" y="45244"/>
                                <a:pt x="483394" y="92869"/>
                              </a:cubicBezTo>
                              <a:lnTo>
                                <a:pt x="483394" y="397669"/>
                              </a:lnTo>
                              <a:cubicBezTo>
                                <a:pt x="483394" y="445294"/>
                                <a:pt x="445294" y="483394"/>
                                <a:pt x="397669" y="483394"/>
                              </a:cubicBezTo>
                              <a:close/>
                              <a:moveTo>
                                <a:pt x="245269" y="169069"/>
                              </a:moveTo>
                              <a:cubicBezTo>
                                <a:pt x="203359" y="169069"/>
                                <a:pt x="169069" y="203359"/>
                                <a:pt x="169069" y="245269"/>
                              </a:cubicBezTo>
                              <a:cubicBezTo>
                                <a:pt x="169069" y="287179"/>
                                <a:pt x="203359" y="321469"/>
                                <a:pt x="245269" y="321469"/>
                              </a:cubicBezTo>
                              <a:cubicBezTo>
                                <a:pt x="287179" y="321469"/>
                                <a:pt x="321469" y="287179"/>
                                <a:pt x="321469" y="245269"/>
                              </a:cubicBezTo>
                              <a:cubicBezTo>
                                <a:pt x="321469" y="203359"/>
                                <a:pt x="287179" y="169069"/>
                                <a:pt x="245269" y="169069"/>
                              </a:cubicBezTo>
                              <a:close/>
                              <a:moveTo>
                                <a:pt x="426244" y="64294"/>
                              </a:moveTo>
                              <a:lnTo>
                                <a:pt x="350044" y="64294"/>
                              </a:lnTo>
                              <a:lnTo>
                                <a:pt x="350044" y="140494"/>
                              </a:lnTo>
                              <a:lnTo>
                                <a:pt x="426244" y="140494"/>
                              </a:lnTo>
                              <a:lnTo>
                                <a:pt x="426244" y="64294"/>
                              </a:lnTo>
                              <a:close/>
                              <a:moveTo>
                                <a:pt x="435769" y="197644"/>
                              </a:moveTo>
                              <a:lnTo>
                                <a:pt x="370046" y="197644"/>
                              </a:lnTo>
                              <a:cubicBezTo>
                                <a:pt x="375761" y="212884"/>
                                <a:pt x="378619" y="228124"/>
                                <a:pt x="378619" y="245269"/>
                              </a:cubicBezTo>
                              <a:cubicBezTo>
                                <a:pt x="378619" y="318611"/>
                                <a:pt x="318611" y="378619"/>
                                <a:pt x="245269" y="378619"/>
                              </a:cubicBezTo>
                              <a:cubicBezTo>
                                <a:pt x="171926" y="378619"/>
                                <a:pt x="111919" y="318611"/>
                                <a:pt x="111919" y="245269"/>
                              </a:cubicBezTo>
                              <a:cubicBezTo>
                                <a:pt x="111919" y="228124"/>
                                <a:pt x="114776" y="212884"/>
                                <a:pt x="120491" y="197644"/>
                              </a:cubicBezTo>
                              <a:lnTo>
                                <a:pt x="54769" y="197644"/>
                              </a:lnTo>
                              <a:lnTo>
                                <a:pt x="54769" y="369094"/>
                              </a:lnTo>
                              <a:cubicBezTo>
                                <a:pt x="54769" y="406241"/>
                                <a:pt x="84296" y="435769"/>
                                <a:pt x="121444" y="435769"/>
                              </a:cubicBezTo>
                              <a:lnTo>
                                <a:pt x="369094" y="435769"/>
                              </a:lnTo>
                              <a:cubicBezTo>
                                <a:pt x="406241" y="435769"/>
                                <a:pt x="435769" y="406241"/>
                                <a:pt x="435769" y="369094"/>
                              </a:cubicBezTo>
                              <a:lnTo>
                                <a:pt x="435769" y="197644"/>
                              </a:lnTo>
                              <a:close/>
                            </a:path>
                          </a:pathLst>
                        </a:custGeom>
                        <a:solidFill>
                          <a:schemeClr val="tx2"/>
                        </a:solidFill>
                        <a:ln w="9525" cap="flat">
                          <a:noFill/>
                          <a:prstDash val="solid"/>
                          <a:miter/>
                        </a:ln>
                      </wps:spPr>
                      <wps:bodyPr rtlCol="0" anchor="ctr"/>
                    </wps:wsp>
                  </a:graphicData>
                </a:graphic>
                <wp14:sizeRelH relativeFrom="margin">
                  <wp14:pctWidth>0</wp14:pctWidth>
                </wp14:sizeRelH>
                <wp14:sizeRelV relativeFrom="margin">
                  <wp14:pctHeight>0</wp14:pctHeight>
                </wp14:sizeRelV>
              </wp:anchor>
            </w:drawing>
          </mc:Choice>
          <mc:Fallback>
            <w:pict>
              <v:shape w14:anchorId="0034DBFB" id="Forme libre : forme 5" o:spid="_x0000_s1026" href="https://www.instagram.com/ladicteepourtous/" style="position:absolute;margin-left:73.65pt;margin-top:3.4pt;width:22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577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" o:button="t" path="m397669,483394r-304800,c45244,483394,7144,445294,7144,397669r,-304800c7144,45244,45244,7144,92869,7144r304800,c445294,7144,483394,45244,483394,92869r,304800c483394,445294,445294,483394,397669,483394xm245269,169069v-41910,,-76200,34290,-76200,76200c169069,287179,203359,321469,245269,321469v41910,,76200,-34290,76200,-76200c321469,203359,287179,169069,245269,169069xm426244,64294r-76200,l350044,140494r76200,l426244,64294xm435769,197644r-65723,c375761,212884,378619,228124,378619,245269v,73342,-60008,133350,-133350,133350c171926,378619,111919,318611,111919,245269v,-17145,2857,-32385,8572,-47625l54769,197644r,171450c54769,406241,84296,435769,121444,435769r247650,c406241,435769,435769,406241,435769,369094r,-171450xe" fillcolor="#44546a [3215]" stroked="f">
                <v:fill o:detectmouseclick="t"/>
                <v:stroke joinstyle="miter"/>
                <v:path arrowok="t" o:connecttype="custom" o:connectlocs="228725,278031;53415,278031;4109,228725;4109,53415;53415,4109;228725,4109;278031,53415;278031,228725;228725,278031;141070,97242;97242,141070;141070,184897;184897,141070;141070,97242;245160,36980;201332,36980;201332,80807;245160,80807;245160,36980;250638,113678;212837,113678;217768,141070;141070,217768;64372,141070;69302,113678;31501,113678;31501,212289;69850,250638;212289,250638;250638,212289;250638,113678" o:connectangles="0,0,0,0,0,0,0,0,0,0,0,0,0,0,0,0,0,0,0,0,0,0,0,0,0,0,0,0,0,0,0"/>
              </v:shape>
            </w:pict>
          </mc:Fallback>
        </mc:AlternateContent>
      </w:r>
      <w:r w:rsidRPr="005D57F9">
        <w:rPr>
          <w:b/>
          <w:bCs/>
        </w:rPr>
        <mc:AlternateContent>
          <mc:Choice Requires="wps">
            <w:drawing>
              <wp:anchor distT="0" distB="0" distL="114300" distR="114300" simplePos="0" relativeHeight="251663360" behindDoc="0" locked="0" layoutInCell="1" allowOverlap="1" wp14:anchorId="32945421" wp14:editId="1718FBBD">
                <wp:simplePos x="0" y="0"/>
                <wp:positionH relativeFrom="margin">
                  <wp:align>left</wp:align>
                </wp:positionH>
                <wp:positionV relativeFrom="paragraph">
                  <wp:posOffset>18415</wp:posOffset>
                </wp:positionV>
                <wp:extent cx="140105" cy="285750"/>
                <wp:effectExtent l="0" t="0" r="0" b="0"/>
                <wp:wrapNone/>
                <wp:docPr id="4" name="Forme libre : forme 3">
                  <a:hlinkClick xmlns:a="http://schemas.openxmlformats.org/drawingml/2006/main" r:id="rId12"/>
                  <a:extLst xmlns:a="http://schemas.openxmlformats.org/drawingml/2006/main">
                    <a:ext uri="{FF2B5EF4-FFF2-40B4-BE49-F238E27FC236}">
                      <a16:creationId xmlns:a16="http://schemas.microsoft.com/office/drawing/2014/main" id="{EF16DE4C-3633-4689-BB46-B267502BAF73}"/>
                    </a:ext>
                  </a:extLst>
                </wp:docPr>
                <wp:cNvGraphicFramePr/>
                <a:graphic xmlns:a="http://schemas.openxmlformats.org/drawingml/2006/main">
                  <a:graphicData uri="http://schemas.microsoft.com/office/word/2010/wordprocessingShape">
                    <wps:wsp>
                      <wps:cNvSpPr/>
                      <wps:spPr>
                        <a:xfrm>
                          <a:off x="0" y="0"/>
                          <a:ext cx="140105" cy="285750"/>
                        </a:xfrm>
                        <a:custGeom>
                          <a:avLst/>
                          <a:gdLst>
                            <a:gd name="connsiteX0" fmla="*/ 159544 w 238125"/>
                            <a:gd name="connsiteY0" fmla="*/ 111919 h 485775"/>
                            <a:gd name="connsiteX1" fmla="*/ 159544 w 238125"/>
                            <a:gd name="connsiteY1" fmla="*/ 159544 h 485775"/>
                            <a:gd name="connsiteX2" fmla="*/ 235744 w 238125"/>
                            <a:gd name="connsiteY2" fmla="*/ 159544 h 485775"/>
                            <a:gd name="connsiteX3" fmla="*/ 226219 w 238125"/>
                            <a:gd name="connsiteY3" fmla="*/ 245269 h 485775"/>
                            <a:gd name="connsiteX4" fmla="*/ 159544 w 238125"/>
                            <a:gd name="connsiteY4" fmla="*/ 245269 h 485775"/>
                            <a:gd name="connsiteX5" fmla="*/ 159544 w 238125"/>
                            <a:gd name="connsiteY5" fmla="*/ 483394 h 485775"/>
                            <a:gd name="connsiteX6" fmla="*/ 54769 w 238125"/>
                            <a:gd name="connsiteY6" fmla="*/ 483394 h 485775"/>
                            <a:gd name="connsiteX7" fmla="*/ 54769 w 238125"/>
                            <a:gd name="connsiteY7" fmla="*/ 245269 h 485775"/>
                            <a:gd name="connsiteX8" fmla="*/ 7144 w 238125"/>
                            <a:gd name="connsiteY8" fmla="*/ 245269 h 485775"/>
                            <a:gd name="connsiteX9" fmla="*/ 7144 w 238125"/>
                            <a:gd name="connsiteY9" fmla="*/ 159544 h 485775"/>
                            <a:gd name="connsiteX10" fmla="*/ 54769 w 238125"/>
                            <a:gd name="connsiteY10" fmla="*/ 159544 h 485775"/>
                            <a:gd name="connsiteX11" fmla="*/ 54769 w 238125"/>
                            <a:gd name="connsiteY11" fmla="*/ 111919 h 485775"/>
                            <a:gd name="connsiteX12" fmla="*/ 130969 w 238125"/>
                            <a:gd name="connsiteY12" fmla="*/ 7144 h 485775"/>
                            <a:gd name="connsiteX13" fmla="*/ 235744 w 238125"/>
                            <a:gd name="connsiteY13" fmla="*/ 7144 h 485775"/>
                            <a:gd name="connsiteX14" fmla="*/ 235744 w 238125"/>
                            <a:gd name="connsiteY14" fmla="*/ 83344 h 485775"/>
                            <a:gd name="connsiteX15" fmla="*/ 188119 w 238125"/>
                            <a:gd name="connsiteY15" fmla="*/ 83344 h 485775"/>
                            <a:gd name="connsiteX16" fmla="*/ 159544 w 238125"/>
                            <a:gd name="connsiteY16" fmla="*/ 111919 h 48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38125" h="485775">
                              <a:moveTo>
                                <a:pt x="159544" y="111919"/>
                              </a:moveTo>
                              <a:lnTo>
                                <a:pt x="159544" y="159544"/>
                              </a:lnTo>
                              <a:lnTo>
                                <a:pt x="235744" y="159544"/>
                              </a:lnTo>
                              <a:lnTo>
                                <a:pt x="226219" y="245269"/>
                              </a:lnTo>
                              <a:lnTo>
                                <a:pt x="159544" y="245269"/>
                              </a:lnTo>
                              <a:lnTo>
                                <a:pt x="159544" y="483394"/>
                              </a:lnTo>
                              <a:lnTo>
                                <a:pt x="54769" y="483394"/>
                              </a:lnTo>
                              <a:lnTo>
                                <a:pt x="54769" y="245269"/>
                              </a:lnTo>
                              <a:lnTo>
                                <a:pt x="7144" y="245269"/>
                              </a:lnTo>
                              <a:lnTo>
                                <a:pt x="7144" y="159544"/>
                              </a:lnTo>
                              <a:lnTo>
                                <a:pt x="54769" y="159544"/>
                              </a:lnTo>
                              <a:lnTo>
                                <a:pt x="54769" y="111919"/>
                              </a:lnTo>
                              <a:cubicBezTo>
                                <a:pt x="54769" y="111919"/>
                                <a:pt x="46196" y="21431"/>
                                <a:pt x="130969" y="7144"/>
                              </a:cubicBezTo>
                              <a:lnTo>
                                <a:pt x="235744" y="7144"/>
                              </a:lnTo>
                              <a:lnTo>
                                <a:pt x="235744" y="83344"/>
                              </a:lnTo>
                              <a:lnTo>
                                <a:pt x="188119" y="83344"/>
                              </a:lnTo>
                              <a:cubicBezTo>
                                <a:pt x="188119" y="83344"/>
                                <a:pt x="161449" y="82391"/>
                                <a:pt x="159544" y="111919"/>
                              </a:cubicBezTo>
                              <a:close/>
                            </a:path>
                          </a:pathLst>
                        </a:custGeom>
                        <a:solidFill>
                          <a:schemeClr val="tx2"/>
                        </a:solidFill>
                        <a:ln w="9525" cap="flat">
                          <a:noFill/>
                          <a:prstDash val="solid"/>
                          <a:miter/>
                        </a:ln>
                      </wps:spPr>
                      <wps:bodyPr rtlCol="0" anchor="ctr"/>
                    </wps:wsp>
                  </a:graphicData>
                </a:graphic>
                <wp14:sizeRelH relativeFrom="margin">
                  <wp14:pctWidth>0</wp14:pctWidth>
                </wp14:sizeRelH>
                <wp14:sizeRelV relativeFrom="margin">
                  <wp14:pctHeight>0</wp14:pctHeight>
                </wp14:sizeRelV>
              </wp:anchor>
            </w:drawing>
          </mc:Choice>
          <mc:Fallback>
            <w:pict>
              <v:shape w14:anchorId="7006F2E0" id="Forme libre : forme 3" o:spid="_x0000_s1026" href="https://www.facebook.com/ladicteepourtous/" style="position:absolute;margin-left:0;margin-top:1.45pt;width:11.05pt;height:2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3812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" o:button="t" path="m159544,111919r,47625l235744,159544r-9525,85725l159544,245269r,238125l54769,483394r,-238125l7144,245269r,-85725l54769,159544r,-47625c54769,111919,46196,21431,130969,7144r104775,l235744,83344r-47625,c188119,83344,161449,82391,159544,111919xe" fillcolor="#44546a [3215]" stroked="f">
                <v:fill o:detectmouseclick="t"/>
                <v:stroke joinstyle="miter"/>
                <v:path arrowok="t" o:connecttype="custom" o:connectlocs="93870,65835;93870,93849;138704,93849;133100,144276;93870,144276;93870,284349;32224,284349;32224,144276;4203,144276;4203,93849;32224,93849;32224,65835;77058,4202;138704,4202;138704,49026;110683,49026;93870,65835" o:connectangles="0,0,0,0,0,0,0,0,0,0,0,0,0,0,0,0,0"/>
                <w10:wrap anchorx="margin"/>
              </v:shape>
            </w:pict>
          </mc:Fallback>
        </mc:AlternateContent>
      </w:r>
    </w:p>
    <w:p w14:paraId="69E659BE" w14:textId="77777777" w:rsidR="007C6918" w:rsidRPr="007C6918" w:rsidRDefault="007C6918" w:rsidP="007C6918">
      <w:pPr>
        <w:spacing w:after="0"/>
        <w:rPr>
          <w:sz w:val="16"/>
          <w:szCs w:val="16"/>
          <w:lang w:val="fr-FR"/>
        </w:rPr>
      </w:pPr>
    </w:p>
    <w:sectPr w:rsidR="007C6918" w:rsidRPr="007C6918" w:rsidSect="005D57F9">
      <w:headerReference w:type="default" r:id="rId13"/>
      <w:pgSz w:w="12240" w:h="15840"/>
      <w:pgMar w:top="1417" w:right="1417" w:bottom="993"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6E6D3" w14:textId="77777777" w:rsidR="00AD2308" w:rsidRDefault="00AD2308" w:rsidP="007C6918">
      <w:pPr>
        <w:spacing w:after="0" w:line="240" w:lineRule="auto"/>
      </w:pPr>
      <w:r>
        <w:separator/>
      </w:r>
    </w:p>
  </w:endnote>
  <w:endnote w:type="continuationSeparator" w:id="0">
    <w:p w14:paraId="10396944" w14:textId="77777777" w:rsidR="00AD2308" w:rsidRDefault="00AD2308" w:rsidP="007C6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86B4F" w14:textId="77777777" w:rsidR="00AD2308" w:rsidRDefault="00AD2308" w:rsidP="007C6918">
      <w:pPr>
        <w:spacing w:after="0" w:line="240" w:lineRule="auto"/>
      </w:pPr>
      <w:r>
        <w:separator/>
      </w:r>
    </w:p>
  </w:footnote>
  <w:footnote w:type="continuationSeparator" w:id="0">
    <w:p w14:paraId="700B92E0" w14:textId="77777777" w:rsidR="00AD2308" w:rsidRDefault="00AD2308" w:rsidP="007C6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A4A96" w14:textId="7C9D4411" w:rsidR="007C6918" w:rsidRDefault="007C6918" w:rsidP="007C6918">
    <w:pPr>
      <w:pStyle w:val="En-tte"/>
      <w:tabs>
        <w:tab w:val="clear" w:pos="4703"/>
        <w:tab w:val="clear" w:pos="9406"/>
        <w:tab w:val="left" w:pos="1290"/>
      </w:tabs>
    </w:pPr>
    <w:r>
      <w:rPr>
        <w:noProof/>
      </w:rPr>
      <w:drawing>
        <wp:inline distT="0" distB="0" distL="0" distR="0" wp14:anchorId="5B54BDAD" wp14:editId="5CFD7E85">
          <wp:extent cx="1285240" cy="1168400"/>
          <wp:effectExtent l="0" t="0" r="0" b="0"/>
          <wp:docPr id="16" name="Image 16" descr="Dictée gé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tée géa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023" cy="1169112"/>
                  </a:xfrm>
                  <a:prstGeom prst="rect">
                    <a:avLst/>
                  </a:prstGeom>
                  <a:noFill/>
                  <a:ln>
                    <a:noFill/>
                  </a:ln>
                </pic:spPr>
              </pic:pic>
            </a:graphicData>
          </a:graphic>
        </wp:inline>
      </w:drawing>
    </w:r>
    <w:r>
      <w:t xml:space="preserve">                                                                                          </w:t>
    </w:r>
    <w:r w:rsidR="005D57F9">
      <w:t xml:space="preserve">                </w:t>
    </w:r>
    <w:r>
      <w:t xml:space="preserve">      </w:t>
    </w:r>
    <w:r>
      <w:rPr>
        <w:noProof/>
      </w:rPr>
      <w:drawing>
        <wp:inline distT="0" distB="0" distL="0" distR="0" wp14:anchorId="03EBAB02" wp14:editId="030C146B">
          <wp:extent cx="1117600" cy="653141"/>
          <wp:effectExtent l="0" t="0" r="6350" b="0"/>
          <wp:docPr id="17" name="Image 17"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04-14 at 15.56.14.jpeg"/>
                  <pic:cNvPicPr/>
                </pic:nvPicPr>
                <pic:blipFill>
                  <a:blip r:embed="rId2">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1126314" cy="6582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E2DE5"/>
    <w:multiLevelType w:val="hybridMultilevel"/>
    <w:tmpl w:val="C1C67BD0"/>
    <w:lvl w:ilvl="0" w:tplc="77DE1C6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918"/>
    <w:rsid w:val="005D57F9"/>
    <w:rsid w:val="007C6918"/>
    <w:rsid w:val="00AD2308"/>
    <w:rsid w:val="00C07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2E072"/>
  <w15:chartTrackingRefBased/>
  <w15:docId w15:val="{7167C0CD-EC73-4260-8043-72681BE32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6918"/>
    <w:pPr>
      <w:tabs>
        <w:tab w:val="center" w:pos="4703"/>
        <w:tab w:val="right" w:pos="9406"/>
      </w:tabs>
      <w:spacing w:after="0" w:line="240" w:lineRule="auto"/>
    </w:pPr>
  </w:style>
  <w:style w:type="character" w:customStyle="1" w:styleId="En-tteCar">
    <w:name w:val="En-tête Car"/>
    <w:basedOn w:val="Policepardfaut"/>
    <w:link w:val="En-tte"/>
    <w:uiPriority w:val="99"/>
    <w:rsid w:val="007C6918"/>
  </w:style>
  <w:style w:type="paragraph" w:styleId="Pieddepage">
    <w:name w:val="footer"/>
    <w:basedOn w:val="Normal"/>
    <w:link w:val="PieddepageCar"/>
    <w:uiPriority w:val="99"/>
    <w:unhideWhenUsed/>
    <w:rsid w:val="007C6918"/>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C6918"/>
  </w:style>
  <w:style w:type="character" w:styleId="Lienhypertexte">
    <w:name w:val="Hyperlink"/>
    <w:basedOn w:val="Policepardfaut"/>
    <w:uiPriority w:val="99"/>
    <w:unhideWhenUsed/>
    <w:rsid w:val="007C6918"/>
    <w:rPr>
      <w:color w:val="0563C1" w:themeColor="hyperlink"/>
      <w:u w:val="single"/>
    </w:rPr>
  </w:style>
  <w:style w:type="paragraph" w:styleId="Paragraphedeliste">
    <w:name w:val="List Paragraph"/>
    <w:basedOn w:val="Normal"/>
    <w:uiPriority w:val="34"/>
    <w:qFormat/>
    <w:rsid w:val="007C6918"/>
    <w:pPr>
      <w:ind w:left="720"/>
      <w:contextualSpacing/>
    </w:pPr>
  </w:style>
  <w:style w:type="character" w:styleId="Mentionnonrsolue">
    <w:name w:val="Unresolved Mention"/>
    <w:basedOn w:val="Policepardfaut"/>
    <w:uiPriority w:val="99"/>
    <w:semiHidden/>
    <w:unhideWhenUsed/>
    <w:rsid w:val="005D5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97591">
      <w:bodyDiv w:val="1"/>
      <w:marLeft w:val="0"/>
      <w:marRight w:val="0"/>
      <w:marTop w:val="0"/>
      <w:marBottom w:val="0"/>
      <w:divBdr>
        <w:top w:val="none" w:sz="0" w:space="0" w:color="auto"/>
        <w:left w:val="none" w:sz="0" w:space="0" w:color="auto"/>
        <w:bottom w:val="none" w:sz="0" w:space="0" w:color="auto"/>
        <w:right w:val="none" w:sz="0" w:space="0" w:color="auto"/>
      </w:divBdr>
    </w:div>
    <w:div w:id="342636456">
      <w:bodyDiv w:val="1"/>
      <w:marLeft w:val="0"/>
      <w:marRight w:val="0"/>
      <w:marTop w:val="0"/>
      <w:marBottom w:val="0"/>
      <w:divBdr>
        <w:top w:val="none" w:sz="0" w:space="0" w:color="auto"/>
        <w:left w:val="none" w:sz="0" w:space="0" w:color="auto"/>
        <w:bottom w:val="none" w:sz="0" w:space="0" w:color="auto"/>
        <w:right w:val="none" w:sz="0" w:space="0" w:color="auto"/>
      </w:divBdr>
    </w:div>
    <w:div w:id="191863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dicteepourtous@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r.ulule.com/une-tablette-pour-tous/" TargetMode="External"/><Relationship Id="rId12" Type="http://schemas.openxmlformats.org/officeDocument/2006/relationships/hyperlink" Target="https://www.facebook.com/ladicteepourt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ladicteepourto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witter.com/ladicteept" TargetMode="External"/><Relationship Id="rId4" Type="http://schemas.openxmlformats.org/officeDocument/2006/relationships/webSettings" Target="webSettings.xml"/><Relationship Id="rId9" Type="http://schemas.openxmlformats.org/officeDocument/2006/relationships/hyperlink" Target="https://dicteepourtous.fr/tablette-pour-tou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3377</Characters>
  <Application>Microsoft Office Word</Application>
  <DocSecurity>0</DocSecurity>
  <Lines>28</Lines>
  <Paragraphs>7</Paragraphs>
  <ScaleCrop>false</ScaleCrop>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Axydis Groupe</dc:creator>
  <cp:keywords/>
  <dc:description/>
  <cp:lastModifiedBy>Axydis Groupe</cp:lastModifiedBy>
  <cp:revision>2</cp:revision>
  <dcterms:created xsi:type="dcterms:W3CDTF">2020-04-14T23:29:00Z</dcterms:created>
  <dcterms:modified xsi:type="dcterms:W3CDTF">2020-04-14T23:55:00Z</dcterms:modified>
</cp:coreProperties>
</file>